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444" w:rsidRPr="002C0BCE" w:rsidRDefault="00373444" w:rsidP="00373444">
      <w:pPr>
        <w:shd w:val="clear" w:color="auto" w:fill="FFFFFF"/>
        <w:spacing w:before="60" w:after="60" w:line="240" w:lineRule="auto"/>
        <w:ind w:firstLine="300"/>
        <w:jc w:val="both"/>
        <w:textAlignment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</w:pPr>
      <w:r w:rsidRPr="002C0BC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>Як уберегтися від укусів кліщів?</w:t>
      </w:r>
    </w:p>
    <w:p w:rsidR="00373444" w:rsidRDefault="00373444" w:rsidP="002C0BCE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1. Оберіть відповідне вбрання: найбільш безпечним буде одяг з довгими рукавами, світлого кольору, який прилягає до тіла.</w:t>
      </w:r>
    </w:p>
    <w:p w:rsidR="00373444" w:rsidRDefault="00373444" w:rsidP="002C0BCE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2. Для захисту використовуйте репелент (акарицид) – спеціальний засіб, що відлякує кліщів. Він може бути у вигляді аерозолю, мазі тощо. Дотримуйтесь інструкції з використання засобу. Обов’язково зверніть увагу на тривалість його дії та не забувайте використовувати повторно.</w:t>
      </w:r>
    </w:p>
    <w:p w:rsidR="00373444" w:rsidRDefault="00373444" w:rsidP="002C0BCE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3. На прогулянці тримайтесь ближче до центру стежки та не заходьте у траву обабіч: саме там кліщів найбільше.</w:t>
      </w:r>
    </w:p>
    <w:p w:rsidR="00373444" w:rsidRDefault="00373444" w:rsidP="002C0BCE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4. Увага: коли кліщ чіпляється до вашого одягу , то залишається нерухомим, аж доки ви не припините активно рухатись, сядете чи ляжете. Саме тоді нападник починає активно шукати місце прикріплення до тіла.</w:t>
      </w:r>
    </w:p>
    <w:p w:rsidR="00373444" w:rsidRDefault="00373444" w:rsidP="002C0BCE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5.Огляньте себе або своїх близьких. Відчути укус кліща неможливо: комаха виділяє анастатичну речовину, що знеболює укус. Потрібен  ретельний огляд, оскільки нападником може бути  і так звана німфа -  молодий дуже маленький кліщ, який не має забарвлення.</w:t>
      </w:r>
    </w:p>
    <w:p w:rsidR="00373444" w:rsidRDefault="00373444" w:rsidP="002C0BCE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6.Одразу після повернення додому слід почистити або випрати, а потім випрасувати (обробити гарячим паром) одяг. Просте витрушування не допоможе позбутися кліща.</w:t>
      </w:r>
    </w:p>
    <w:p w:rsidR="00373444" w:rsidRPr="002C0BCE" w:rsidRDefault="00373444" w:rsidP="002C0BC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2C0BCE">
        <w:rPr>
          <w:b/>
          <w:color w:val="0D0D0D" w:themeColor="text1" w:themeTint="F2"/>
          <w:sz w:val="28"/>
          <w:szCs w:val="28"/>
        </w:rPr>
        <w:t>Що робити, коли все ж виявили кліща?</w:t>
      </w:r>
    </w:p>
    <w:p w:rsidR="00373444" w:rsidRPr="003B478E" w:rsidRDefault="00373444" w:rsidP="002C0BCE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1</w:t>
      </w:r>
      <w:r w:rsidRPr="003B478E">
        <w:rPr>
          <w:color w:val="0D0D0D" w:themeColor="text1" w:themeTint="F2"/>
          <w:sz w:val="28"/>
          <w:szCs w:val="28"/>
        </w:rPr>
        <w:t>. Зверніться до лікаря, він допоможе витягти кліща і проконсультує щодо подальших дій.</w:t>
      </w:r>
    </w:p>
    <w:p w:rsidR="00373444" w:rsidRPr="003B478E" w:rsidRDefault="00373444" w:rsidP="002C0BC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3B47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2.Якщо поблизу немає лікаря, видаліть кліща самостійно. Для цього можна використовувати спеціальній пристрій для видалення кліщів, що продається у ветеринарних аптеках . Треба притиснути його до шкіри, підсунути під кліща, акуратно розхитати кровопивцю з боку в бік (адже хоботок надійно «зацементовано» в ранці слиною тварини), а тоді повільно викрутити нападника (крутити можна у будь-який зручний для вас бік).</w:t>
      </w:r>
    </w:p>
    <w:p w:rsidR="00373444" w:rsidRPr="003B478E" w:rsidRDefault="00373444" w:rsidP="002C0BC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3B47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3. Якщо нема пристрою, зробіть це пальцями, обгорнутими марлевою серветкою, або пінцетом чи петлею з нитки. Витягайте кліща поволі — без ривків!</w:t>
      </w:r>
    </w:p>
    <w:p w:rsidR="00373444" w:rsidRPr="003B478E" w:rsidRDefault="00373444" w:rsidP="002C0BC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3B47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4. Важливо видалити кліща разом із хоботком. Якщо ж він відірвався, видаліть рештки стерильною голкою.</w:t>
      </w:r>
    </w:p>
    <w:p w:rsidR="00373444" w:rsidRPr="003B478E" w:rsidRDefault="00373444" w:rsidP="002C0BC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3B47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5. Після видалення кліща ранку потрібно змастити антисептиком, а руки вимити з милом.</w:t>
      </w:r>
    </w:p>
    <w:p w:rsidR="00373444" w:rsidRPr="003B478E" w:rsidRDefault="00373444" w:rsidP="002C0BC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B478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Що робити далі</w:t>
      </w:r>
    </w:p>
    <w:p w:rsidR="00373444" w:rsidRPr="003B478E" w:rsidRDefault="00373444" w:rsidP="002C0BCE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B478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Протягом трьох тижнів спостерігайте за своїм станом: щоденно вимірюйте температуру тіла, а в разі її підвищення чи почервоніння на шкірі, яке продовжує збільшуватися, — негайно зверніться до лікаря.</w:t>
      </w:r>
    </w:p>
    <w:p w:rsidR="00373444" w:rsidRDefault="00373444" w:rsidP="002C0BC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17"/>
          <w:szCs w:val="17"/>
        </w:rPr>
      </w:pPr>
    </w:p>
    <w:p w:rsidR="005C3905" w:rsidRDefault="002C0BCE" w:rsidP="002C0BCE">
      <w:pPr>
        <w:spacing w:after="0"/>
      </w:pPr>
    </w:p>
    <w:sectPr w:rsidR="005C3905" w:rsidSect="00E63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73444"/>
    <w:rsid w:val="002C0BCE"/>
    <w:rsid w:val="00373444"/>
    <w:rsid w:val="005A6A8D"/>
    <w:rsid w:val="00D03A8D"/>
    <w:rsid w:val="00E63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2020-07-14T06:38:00Z</dcterms:created>
  <dcterms:modified xsi:type="dcterms:W3CDTF">2020-07-14T06:56:00Z</dcterms:modified>
</cp:coreProperties>
</file>