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90" w:rsidRPr="00FD14DF" w:rsidRDefault="00344590" w:rsidP="00344590">
      <w:pPr>
        <w:pStyle w:val="a3"/>
        <w:jc w:val="right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Головному спеціалісту</w:t>
      </w:r>
    </w:p>
    <w:p w:rsidR="00344590" w:rsidRPr="00FD14DF" w:rsidRDefault="00344590" w:rsidP="00344590">
      <w:pPr>
        <w:pStyle w:val="a3"/>
        <w:jc w:val="right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>відділу культури національностей</w:t>
      </w:r>
    </w:p>
    <w:p w:rsidR="00344590" w:rsidRPr="00FD14DF" w:rsidRDefault="00344590" w:rsidP="00344590">
      <w:pPr>
        <w:pStyle w:val="a3"/>
        <w:jc w:val="right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 xml:space="preserve">та релігій </w:t>
      </w:r>
      <w:proofErr w:type="spellStart"/>
      <w:r w:rsidRPr="00FD14DF">
        <w:rPr>
          <w:sz w:val="28"/>
          <w:szCs w:val="28"/>
          <w:lang w:val="uk-UA"/>
        </w:rPr>
        <w:t>Арбузинської</w:t>
      </w:r>
      <w:proofErr w:type="spellEnd"/>
      <w:r w:rsidRPr="00FD14DF">
        <w:rPr>
          <w:sz w:val="28"/>
          <w:szCs w:val="28"/>
          <w:lang w:val="uk-UA"/>
        </w:rPr>
        <w:t xml:space="preserve"> районної </w:t>
      </w:r>
    </w:p>
    <w:p w:rsidR="00344590" w:rsidRPr="00FD14DF" w:rsidRDefault="00344590" w:rsidP="00344590">
      <w:pPr>
        <w:pStyle w:val="a3"/>
        <w:jc w:val="right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>державної адміністрації, виконуючій</w:t>
      </w:r>
    </w:p>
    <w:p w:rsidR="00344590" w:rsidRPr="00FD14DF" w:rsidRDefault="00344590" w:rsidP="00344590">
      <w:pPr>
        <w:pStyle w:val="a3"/>
        <w:ind w:left="4935"/>
        <w:jc w:val="right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обов’язки начальника відділу культури</w:t>
      </w:r>
    </w:p>
    <w:p w:rsidR="00344590" w:rsidRPr="00FD14DF" w:rsidRDefault="00344590" w:rsidP="00344590">
      <w:pPr>
        <w:pStyle w:val="a3"/>
        <w:ind w:left="4935"/>
        <w:jc w:val="right"/>
        <w:rPr>
          <w:sz w:val="28"/>
          <w:szCs w:val="28"/>
          <w:lang w:val="uk-UA"/>
        </w:rPr>
      </w:pPr>
      <w:proofErr w:type="spellStart"/>
      <w:r w:rsidRPr="00FD14DF">
        <w:rPr>
          <w:sz w:val="28"/>
          <w:szCs w:val="28"/>
          <w:lang w:val="uk-UA"/>
        </w:rPr>
        <w:t>Лозіцькій</w:t>
      </w:r>
      <w:proofErr w:type="spellEnd"/>
      <w:r w:rsidRPr="00FD14DF">
        <w:rPr>
          <w:sz w:val="28"/>
          <w:szCs w:val="28"/>
          <w:lang w:val="uk-UA"/>
        </w:rPr>
        <w:t xml:space="preserve"> Ользі Леонідівні</w:t>
      </w:r>
    </w:p>
    <w:p w:rsidR="00344590" w:rsidRPr="00FD14DF" w:rsidRDefault="00344590" w:rsidP="00344590">
      <w:pPr>
        <w:rPr>
          <w:sz w:val="28"/>
          <w:szCs w:val="28"/>
          <w:lang w:val="uk-UA"/>
        </w:rPr>
      </w:pPr>
    </w:p>
    <w:p w:rsidR="00344590" w:rsidRPr="00FD14DF" w:rsidRDefault="00344590" w:rsidP="00344590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>МОТИВАЦІЙНИЙ ЛИСТ</w:t>
      </w:r>
    </w:p>
    <w:p w:rsidR="00344590" w:rsidRPr="00FD14DF" w:rsidRDefault="00344590" w:rsidP="00344590">
      <w:pPr>
        <w:jc w:val="both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 xml:space="preserve">Я Зайцева Тетяна Миколаївна, 04.12.1973 року народження, проживаю в </w:t>
      </w:r>
      <w:proofErr w:type="spellStart"/>
      <w:r w:rsidRPr="00FD14DF">
        <w:rPr>
          <w:sz w:val="28"/>
          <w:szCs w:val="28"/>
          <w:lang w:val="uk-UA"/>
        </w:rPr>
        <w:t>смт</w:t>
      </w:r>
      <w:proofErr w:type="spellEnd"/>
      <w:r w:rsidRPr="00FD14DF">
        <w:rPr>
          <w:sz w:val="28"/>
          <w:szCs w:val="28"/>
          <w:lang w:val="uk-UA"/>
        </w:rPr>
        <w:t xml:space="preserve"> </w:t>
      </w:r>
      <w:proofErr w:type="spellStart"/>
      <w:r w:rsidRPr="00FD14DF">
        <w:rPr>
          <w:sz w:val="28"/>
          <w:szCs w:val="28"/>
          <w:lang w:val="uk-UA"/>
        </w:rPr>
        <w:t>Арбузинка</w:t>
      </w:r>
      <w:proofErr w:type="spellEnd"/>
      <w:r w:rsidRPr="00FD14DF">
        <w:rPr>
          <w:sz w:val="28"/>
          <w:szCs w:val="28"/>
          <w:lang w:val="uk-UA"/>
        </w:rPr>
        <w:t xml:space="preserve">, Миколаївської області, звертаюся до Вас з проханням розглянути мою кандидатуру на посаду директора </w:t>
      </w:r>
      <w:proofErr w:type="spellStart"/>
      <w:r w:rsidRPr="00FD14DF">
        <w:rPr>
          <w:sz w:val="28"/>
          <w:szCs w:val="28"/>
          <w:lang w:val="uk-UA"/>
        </w:rPr>
        <w:t>Арбузинського</w:t>
      </w:r>
      <w:proofErr w:type="spellEnd"/>
      <w:r w:rsidRPr="00FD14DF">
        <w:rPr>
          <w:sz w:val="28"/>
          <w:szCs w:val="28"/>
          <w:lang w:val="uk-UA"/>
        </w:rPr>
        <w:t xml:space="preserve"> районного Будинку культури.</w:t>
      </w:r>
    </w:p>
    <w:p w:rsidR="00344590" w:rsidRPr="00FD14DF" w:rsidRDefault="00344590" w:rsidP="00344590">
      <w:pPr>
        <w:jc w:val="both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>Маю достатній досвід роботи в сфері культурно – освітньої діяльності.</w:t>
      </w:r>
    </w:p>
    <w:p w:rsidR="00344590" w:rsidRPr="00FD14DF" w:rsidRDefault="00344590" w:rsidP="00344590">
      <w:pPr>
        <w:jc w:val="both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>Знання, досвід, отримані в процесі роботи дали мені змогу усвідомити, що найкраща професія для мене – це та, яка допомагає нести людям радість.</w:t>
      </w:r>
    </w:p>
    <w:p w:rsidR="00344590" w:rsidRPr="00FD14DF" w:rsidRDefault="00344590" w:rsidP="00344590">
      <w:pPr>
        <w:jc w:val="both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 xml:space="preserve">Я готова проявити високий рівень організованості, щоб стати гарним лідером творчої команди. В мене є велике бажання розвиватися, яке маю намір втілити на практиці. В роботі для мене найцінніше – це організованість, </w:t>
      </w:r>
      <w:proofErr w:type="spellStart"/>
      <w:r w:rsidRPr="00FD14DF">
        <w:rPr>
          <w:sz w:val="28"/>
          <w:szCs w:val="28"/>
          <w:lang w:val="uk-UA"/>
        </w:rPr>
        <w:t>небадужість</w:t>
      </w:r>
      <w:proofErr w:type="spellEnd"/>
      <w:r w:rsidRPr="00FD14DF">
        <w:rPr>
          <w:sz w:val="28"/>
          <w:szCs w:val="28"/>
          <w:lang w:val="uk-UA"/>
        </w:rPr>
        <w:t>, самоосвіта, удосконалення, спілкування та взаємодія з людьми.</w:t>
      </w:r>
    </w:p>
    <w:p w:rsidR="00344590" w:rsidRPr="00FD14DF" w:rsidRDefault="00344590" w:rsidP="00344590">
      <w:pPr>
        <w:jc w:val="both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>Зважаючи на мій досвід,фаховий і освітній рівень, авторитет серед громадськості і ставлення до роботи, вважаю себе гідним кандидатом на посаду директора.</w:t>
      </w:r>
    </w:p>
    <w:p w:rsidR="00344590" w:rsidRPr="00FD14DF" w:rsidRDefault="00344590" w:rsidP="00344590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>З повагою Тетяна Зайцева.</w:t>
      </w:r>
    </w:p>
    <w:p w:rsidR="00120FFF" w:rsidRDefault="00120FFF"/>
    <w:sectPr w:rsidR="00120FFF" w:rsidSect="0012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90"/>
    <w:rsid w:val="00011484"/>
    <w:rsid w:val="000E3C7E"/>
    <w:rsid w:val="00120FFF"/>
    <w:rsid w:val="001926FD"/>
    <w:rsid w:val="0024075B"/>
    <w:rsid w:val="0026752A"/>
    <w:rsid w:val="00287915"/>
    <w:rsid w:val="00344590"/>
    <w:rsid w:val="003F3DF1"/>
    <w:rsid w:val="005011BD"/>
    <w:rsid w:val="00536476"/>
    <w:rsid w:val="007B06F8"/>
    <w:rsid w:val="00861BBC"/>
    <w:rsid w:val="008F5A35"/>
    <w:rsid w:val="00BC6268"/>
    <w:rsid w:val="00D3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2019-05-03T08:03:00Z</dcterms:created>
  <dcterms:modified xsi:type="dcterms:W3CDTF">2019-05-03T08:03:00Z</dcterms:modified>
</cp:coreProperties>
</file>